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2A" w:rsidRDefault="0030462A" w:rsidP="003046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3E44">
        <w:rPr>
          <w:rFonts w:ascii="Times New Roman" w:eastAsia="Times New Roman" w:hAnsi="Times New Roman" w:cs="Times New Roman"/>
          <w:b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>: 18.02.2020 г</w:t>
      </w:r>
    </w:p>
    <w:p w:rsidR="0030462A" w:rsidRPr="00233E44" w:rsidRDefault="0030462A" w:rsidP="003046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3E44">
        <w:rPr>
          <w:rFonts w:ascii="Times New Roman" w:eastAsia="Times New Roman" w:hAnsi="Times New Roman" w:cs="Times New Roman"/>
          <w:b/>
          <w:sz w:val="24"/>
          <w:szCs w:val="24"/>
        </w:rPr>
        <w:t>Предмет:</w:t>
      </w:r>
      <w:r w:rsidRPr="00233E44">
        <w:rPr>
          <w:rFonts w:ascii="Times New Roman" w:eastAsia="Times New Roman" w:hAnsi="Times New Roman" w:cs="Times New Roman"/>
          <w:sz w:val="24"/>
          <w:szCs w:val="24"/>
        </w:rPr>
        <w:t xml:space="preserve"> Окружающий мир</w:t>
      </w:r>
    </w:p>
    <w:p w:rsidR="0030462A" w:rsidRPr="00233E44" w:rsidRDefault="0030462A" w:rsidP="003046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3E44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233E44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30462A" w:rsidRDefault="0030462A" w:rsidP="003046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33E44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>
        <w:rPr>
          <w:rFonts w:ascii="Times New Roman" w:eastAsia="Times New Roman" w:hAnsi="Times New Roman" w:cs="Times New Roman"/>
          <w:sz w:val="24"/>
          <w:szCs w:val="24"/>
        </w:rPr>
        <w:t>В мире живой природы. В берёзовой роще.</w:t>
      </w:r>
    </w:p>
    <w:p w:rsidR="003000F3" w:rsidRDefault="0030462A" w:rsidP="0030462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Цели урока: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00F3" w:rsidRPr="003000F3">
        <w:rPr>
          <w:rFonts w:ascii="Times New Roman" w:hAnsi="Times New Roman" w:cs="Times New Roman"/>
          <w:color w:val="000000"/>
          <w:sz w:val="24"/>
          <w:szCs w:val="27"/>
          <w:shd w:val="clear" w:color="auto" w:fill="FFFFFF"/>
        </w:rPr>
        <w:t>Познакомить учащихся с типичными растениями и животными берёзового леса.</w:t>
      </w:r>
    </w:p>
    <w:p w:rsidR="0030462A" w:rsidRPr="00F129B6" w:rsidRDefault="0030462A" w:rsidP="0030462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Формирование УУД</w:t>
      </w:r>
    </w:p>
    <w:p w:rsidR="0030462A" w:rsidRDefault="0030462A" w:rsidP="0030462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1. Личностные УУД</w:t>
      </w:r>
    </w:p>
    <w:p w:rsidR="0030462A" w:rsidRPr="0030462A" w:rsidRDefault="0030462A" w:rsidP="0030462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умение анализировать объекты природы, сравнивать, выделять существенные признаки, находить необходимую информацию в учебнике</w:t>
      </w:r>
    </w:p>
    <w:p w:rsidR="0030462A" w:rsidRPr="0030462A" w:rsidRDefault="0030462A" w:rsidP="0030462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включение учащихся в деятельность на личностно-значимом уровне;</w:t>
      </w:r>
    </w:p>
    <w:p w:rsidR="0030462A" w:rsidRPr="0030462A" w:rsidRDefault="0030462A" w:rsidP="0030462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осознание ответственности обучающегося за общее благополучие класса</w:t>
      </w:r>
    </w:p>
    <w:p w:rsidR="0030462A" w:rsidRPr="00F129B6" w:rsidRDefault="0030462A" w:rsidP="0030462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2. Регулятивные УУД</w:t>
      </w:r>
    </w:p>
    <w:p w:rsidR="0030462A" w:rsidRPr="0030462A" w:rsidRDefault="0030462A" w:rsidP="0030462A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принимать и сохранять заданную учебную цель;</w:t>
      </w:r>
    </w:p>
    <w:p w:rsidR="0030462A" w:rsidRPr="0030462A" w:rsidRDefault="0030462A" w:rsidP="0030462A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учитывать выделенные учителем ориентиры действия в учебном материале;</w:t>
      </w:r>
    </w:p>
    <w:p w:rsidR="0030462A" w:rsidRPr="0030462A" w:rsidRDefault="0030462A" w:rsidP="0030462A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развивать умение контролировать свою деятельность по ходу выполнения задания;</w:t>
      </w:r>
    </w:p>
    <w:p w:rsidR="0030462A" w:rsidRPr="0030462A" w:rsidRDefault="0030462A" w:rsidP="0030462A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планировать совместно с учителем свои действия в соответствии с поставленной задачей и условиями её реализации;</w:t>
      </w:r>
    </w:p>
    <w:p w:rsidR="0030462A" w:rsidRPr="0030462A" w:rsidRDefault="0030462A" w:rsidP="0030462A">
      <w:pPr>
        <w:pStyle w:val="a3"/>
        <w:numPr>
          <w:ilvl w:val="0"/>
          <w:numId w:val="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адекватно принимать оценку взрослого.</w:t>
      </w:r>
    </w:p>
    <w:p w:rsidR="0030462A" w:rsidRDefault="0030462A" w:rsidP="0030462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3. Познавательные УУД</w:t>
      </w:r>
    </w:p>
    <w:p w:rsidR="0030462A" w:rsidRPr="0030462A" w:rsidRDefault="0030462A" w:rsidP="0030462A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iCs/>
          <w:sz w:val="24"/>
          <w:szCs w:val="24"/>
        </w:rPr>
        <w:t>уметь приводить примеры растений и животных, встречающихся в березовой роще, описывать условия</w:t>
      </w:r>
    </w:p>
    <w:p w:rsidR="0030462A" w:rsidRPr="0030462A" w:rsidRDefault="0030462A" w:rsidP="0030462A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помочь выделить и сформулировать познавательную цель;</w:t>
      </w:r>
    </w:p>
    <w:p w:rsidR="0030462A" w:rsidRPr="0030462A" w:rsidRDefault="0030462A" w:rsidP="0030462A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осуществлять учебно-познавательный интерес к обучению предмета;</w:t>
      </w:r>
    </w:p>
    <w:p w:rsidR="0030462A" w:rsidRPr="0030462A" w:rsidRDefault="0030462A" w:rsidP="0030462A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обобщать полученные знания;</w:t>
      </w:r>
    </w:p>
    <w:p w:rsidR="0030462A" w:rsidRPr="0030462A" w:rsidRDefault="0030462A" w:rsidP="0030462A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осознанно и произвольно строить речевое высказывание в устной форме.</w:t>
      </w:r>
    </w:p>
    <w:p w:rsidR="0030462A" w:rsidRPr="00F129B6" w:rsidRDefault="0030462A" w:rsidP="0030462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>4. Коммуникативные УУД</w:t>
      </w:r>
    </w:p>
    <w:p w:rsidR="0030462A" w:rsidRPr="0030462A" w:rsidRDefault="0030462A" w:rsidP="0030462A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создать условия для учебного сотрудничества с учителем и сверстниками;</w:t>
      </w:r>
    </w:p>
    <w:p w:rsidR="0030462A" w:rsidRPr="0030462A" w:rsidRDefault="0030462A" w:rsidP="0030462A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формировать умения при работе  в группе, в паре, в роли консультанта и организатора;</w:t>
      </w:r>
    </w:p>
    <w:p w:rsidR="0030462A" w:rsidRPr="0030462A" w:rsidRDefault="0030462A" w:rsidP="0030462A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партнёра;</w:t>
      </w:r>
    </w:p>
    <w:p w:rsidR="0030462A" w:rsidRPr="0030462A" w:rsidRDefault="0030462A" w:rsidP="0030462A">
      <w:pPr>
        <w:pStyle w:val="a3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0462A">
        <w:rPr>
          <w:rFonts w:ascii="Times New Roman" w:eastAsia="Times New Roman" w:hAnsi="Times New Roman" w:cs="Times New Roman"/>
          <w:sz w:val="24"/>
          <w:szCs w:val="24"/>
        </w:rPr>
        <w:t>эмоционально позитивно относится к процессу.</w:t>
      </w:r>
    </w:p>
    <w:p w:rsidR="0030462A" w:rsidRPr="00F129B6" w:rsidRDefault="0030462A" w:rsidP="003046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 xml:space="preserve">Тип урока: </w:t>
      </w:r>
      <w:r w:rsidRPr="00F129B6">
        <w:rPr>
          <w:rFonts w:ascii="Times New Roman" w:eastAsia="Times New Roman" w:hAnsi="Times New Roman" w:cs="Times New Roman"/>
          <w:sz w:val="24"/>
          <w:szCs w:val="24"/>
        </w:rPr>
        <w:t>Урок усвоения новых знаний</w:t>
      </w:r>
    </w:p>
    <w:p w:rsidR="0030462A" w:rsidRDefault="0030462A" w:rsidP="003046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129B6">
        <w:rPr>
          <w:rFonts w:ascii="Times New Roman" w:eastAsia="Times New Roman" w:hAnsi="Times New Roman" w:cs="Times New Roman"/>
          <w:b/>
          <w:sz w:val="24"/>
          <w:szCs w:val="24"/>
        </w:rPr>
        <w:t xml:space="preserve">Оборудование: </w:t>
      </w:r>
      <w:r w:rsidRPr="00F129B6">
        <w:rPr>
          <w:rFonts w:ascii="Times New Roman" w:eastAsia="Times New Roman" w:hAnsi="Times New Roman" w:cs="Times New Roman"/>
          <w:sz w:val="24"/>
          <w:szCs w:val="24"/>
        </w:rPr>
        <w:t xml:space="preserve">Компьютер.  </w:t>
      </w:r>
      <w:proofErr w:type="spellStart"/>
      <w:r w:rsidRPr="00F129B6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spellEnd"/>
      <w:r w:rsidRPr="00F129B6">
        <w:rPr>
          <w:rFonts w:ascii="Times New Roman" w:eastAsia="Times New Roman" w:hAnsi="Times New Roman" w:cs="Times New Roman"/>
          <w:sz w:val="24"/>
          <w:szCs w:val="24"/>
        </w:rPr>
        <w:t xml:space="preserve"> проектор, экран. Презентация в программе « </w:t>
      </w:r>
      <w:proofErr w:type="spellStart"/>
      <w:r w:rsidRPr="00F129B6">
        <w:rPr>
          <w:rFonts w:ascii="Times New Roman" w:eastAsia="Times New Roman" w:hAnsi="Times New Roman" w:cs="Times New Roman"/>
          <w:sz w:val="24"/>
          <w:szCs w:val="24"/>
        </w:rPr>
        <w:t>PowerPoint</w:t>
      </w:r>
      <w:proofErr w:type="spellEnd"/>
      <w:r w:rsidRPr="00F129B6">
        <w:rPr>
          <w:rFonts w:ascii="Times New Roman" w:eastAsia="Times New Roman" w:hAnsi="Times New Roman" w:cs="Times New Roman"/>
          <w:sz w:val="24"/>
          <w:szCs w:val="24"/>
        </w:rPr>
        <w:t>» для сопровождения урока. Демонстрационный материал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129B6">
        <w:rPr>
          <w:rFonts w:ascii="Times New Roman" w:eastAsia="Times New Roman" w:hAnsi="Times New Roman" w:cs="Times New Roman"/>
          <w:sz w:val="24"/>
          <w:szCs w:val="24"/>
        </w:rPr>
        <w:t xml:space="preserve"> Учебник «Окружающий мир», автор: Г.Г. </w:t>
      </w:r>
      <w:proofErr w:type="spellStart"/>
      <w:r w:rsidRPr="00F129B6">
        <w:rPr>
          <w:rFonts w:ascii="Times New Roman" w:eastAsia="Times New Roman" w:hAnsi="Times New Roman" w:cs="Times New Roman"/>
          <w:sz w:val="24"/>
          <w:szCs w:val="24"/>
        </w:rPr>
        <w:t>Ивченкова</w:t>
      </w:r>
      <w:proofErr w:type="spellEnd"/>
      <w:r w:rsidRPr="00F129B6">
        <w:rPr>
          <w:rFonts w:ascii="Times New Roman" w:eastAsia="Times New Roman" w:hAnsi="Times New Roman" w:cs="Times New Roman"/>
          <w:sz w:val="24"/>
          <w:szCs w:val="24"/>
        </w:rPr>
        <w:t>, И.В. Потапов, программа «Планета Знаний»</w:t>
      </w:r>
      <w:proofErr w:type="gramStart"/>
      <w:r w:rsidRPr="00F129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раздаточный материал.</w:t>
      </w:r>
    </w:p>
    <w:p w:rsidR="0030462A" w:rsidRDefault="0030462A" w:rsidP="003046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4DCF" w:rsidRDefault="00514DCF" w:rsidP="003046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11CE1" w:rsidRDefault="00B11CE1" w:rsidP="0030462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411"/>
        <w:gridCol w:w="5217"/>
        <w:gridCol w:w="4993"/>
        <w:gridCol w:w="2165"/>
      </w:tblGrid>
      <w:tr w:rsidR="0030462A" w:rsidRPr="0030462A" w:rsidTr="00993715">
        <w:tc>
          <w:tcPr>
            <w:tcW w:w="2411" w:type="dxa"/>
          </w:tcPr>
          <w:p w:rsidR="0030462A" w:rsidRPr="0030462A" w:rsidRDefault="0030462A" w:rsidP="003046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Этапы</w:t>
            </w:r>
          </w:p>
        </w:tc>
        <w:tc>
          <w:tcPr>
            <w:tcW w:w="5217" w:type="dxa"/>
          </w:tcPr>
          <w:p w:rsidR="0030462A" w:rsidRPr="0030462A" w:rsidRDefault="0030462A" w:rsidP="003046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4993" w:type="dxa"/>
          </w:tcPr>
          <w:p w:rsidR="0030462A" w:rsidRPr="0030462A" w:rsidRDefault="0030462A" w:rsidP="003046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165" w:type="dxa"/>
          </w:tcPr>
          <w:p w:rsidR="0030462A" w:rsidRPr="0030462A" w:rsidRDefault="0030462A" w:rsidP="003046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6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30462A" w:rsidTr="00993715">
        <w:tc>
          <w:tcPr>
            <w:tcW w:w="2411" w:type="dxa"/>
          </w:tcPr>
          <w:p w:rsidR="00F442B0" w:rsidRDefault="00F442B0" w:rsidP="00F442B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29B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F129B6">
              <w:rPr>
                <w:rFonts w:ascii="Times New Roman" w:hAnsi="Times New Roman"/>
                <w:b/>
                <w:sz w:val="24"/>
                <w:szCs w:val="24"/>
              </w:rPr>
              <w:t>.Организационный момент.</w:t>
            </w:r>
          </w:p>
          <w:p w:rsidR="00F442B0" w:rsidRDefault="00F442B0" w:rsidP="00F442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Мотивация к учебной деятель</w:t>
            </w:r>
            <w:r w:rsidRPr="00210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F442B0" w:rsidRPr="00F442B0" w:rsidRDefault="00F442B0" w:rsidP="00F442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3C26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Прозвенел звонок                                                                                          Начинаем</w:t>
            </w:r>
            <w:proofErr w:type="gramEnd"/>
            <w:r w:rsidRPr="003C26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наш уро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Подарите свою улыбку мне и нашим гостям. </w:t>
            </w:r>
          </w:p>
          <w:p w:rsidR="00F442B0" w:rsidRDefault="00F442B0" w:rsidP="00F442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6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-Сегодня урок необычный у нас</w:t>
            </w:r>
            <w:r w:rsidRPr="004B1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4B16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Готов к нему, вижу, каждый из вас:</w:t>
            </w:r>
            <w:r w:rsidRPr="004B1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4B16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Улыбка, уверенность. Что ж: «Так держать!»</w:t>
            </w:r>
            <w:r w:rsidRPr="004B1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4B162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 парты садитесь, пора начинать.</w:t>
            </w:r>
            <w:r w:rsidRPr="004B1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30462A" w:rsidRDefault="00F442B0" w:rsidP="00F442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желаю вам хорошего настроения и успешной работы на уроке.</w:t>
            </w:r>
          </w:p>
        </w:tc>
        <w:tc>
          <w:tcPr>
            <w:tcW w:w="4993" w:type="dxa"/>
          </w:tcPr>
          <w:p w:rsidR="00F442B0" w:rsidRDefault="00F442B0" w:rsidP="00F442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Настраиваются на урок.</w:t>
            </w:r>
          </w:p>
          <w:p w:rsidR="00F442B0" w:rsidRDefault="00F442B0" w:rsidP="00F442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Улыбаются друг другу.</w:t>
            </w:r>
          </w:p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30462A" w:rsidRDefault="00F442B0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слайд </w:t>
            </w:r>
          </w:p>
        </w:tc>
      </w:tr>
      <w:tr w:rsidR="0030462A" w:rsidTr="00993715">
        <w:tc>
          <w:tcPr>
            <w:tcW w:w="2411" w:type="dxa"/>
          </w:tcPr>
          <w:p w:rsidR="005D3F74" w:rsidRDefault="005D3F74" w:rsidP="005D3F7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29B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F129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Актуализация знаний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фиксация затруднения в пробном действии</w:t>
            </w:r>
          </w:p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30462A" w:rsidRDefault="005D3F74" w:rsidP="0030462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мы продолжаем путешествие по нашему миру живой природы. </w:t>
            </w:r>
            <w:r w:rsid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t>Я предлагаю Вам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разгадать небольшой кроссворд</w:t>
            </w:r>
            <w:r w:rsid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узнать</w:t>
            </w:r>
            <w:r w:rsidR="006571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чем же мы будем </w:t>
            </w:r>
            <w:proofErr w:type="gramStart"/>
            <w:r w:rsidR="006571F3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заниматься</w:t>
            </w:r>
            <w:proofErr w:type="gramEnd"/>
            <w:r w:rsidR="006571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какие цели перед собой поставим</w:t>
            </w:r>
            <w:r w:rsid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сегодня на уроке. 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5D3F74" w:rsidRP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F74">
              <w:rPr>
                <w:rFonts w:ascii="Times New Roman" w:eastAsia="Times New Roman" w:hAnsi="Times New Roman" w:cs="Times New Roman"/>
                <w:sz w:val="24"/>
                <w:szCs w:val="24"/>
              </w:rPr>
              <w:t>1-условие, без которого животные и растения не смогут существовать.</w:t>
            </w:r>
          </w:p>
          <w:p w:rsidR="005D3F74" w:rsidRP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F74">
              <w:rPr>
                <w:rFonts w:ascii="Times New Roman" w:eastAsia="Times New Roman" w:hAnsi="Times New Roman" w:cs="Times New Roman"/>
                <w:sz w:val="24"/>
                <w:szCs w:val="24"/>
              </w:rPr>
              <w:t>2- всё, что окружает живые существа.</w:t>
            </w:r>
          </w:p>
          <w:p w:rsidR="005D3F74" w:rsidRP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F74">
              <w:rPr>
                <w:rFonts w:ascii="Times New Roman" w:eastAsia="Times New Roman" w:hAnsi="Times New Roman" w:cs="Times New Roman"/>
                <w:sz w:val="24"/>
                <w:szCs w:val="24"/>
              </w:rPr>
              <w:t>3-верхний слой земли.</w:t>
            </w:r>
          </w:p>
          <w:p w:rsidR="005D3F74" w:rsidRP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4-В</w:t>
            </w:r>
            <w:r w:rsidRPr="005D3F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поле звоночек висит, 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F74">
              <w:rPr>
                <w:rFonts w:ascii="Times New Roman" w:eastAsia="Times New Roman" w:hAnsi="Times New Roman" w:cs="Times New Roman"/>
                <w:sz w:val="24"/>
                <w:szCs w:val="24"/>
              </w:rPr>
              <w:t>Но никогда не звонит.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Какое главное слово у нас получилось?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Рассмотрим, что же обозначает каждая буква это слова. 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так кто же мне скажет, чем мы будем заниматься на уроке. 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Хорошо. </w:t>
            </w:r>
          </w:p>
          <w:p w:rsidR="008C4B69" w:rsidRDefault="00514DCF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Где мы побывали на прошлом уроке? </w:t>
            </w:r>
          </w:p>
          <w:p w:rsidR="00530EB7" w:rsidRDefault="008C4B69" w:rsidP="008C4B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у вас на партах лежат листочки. Возьмите их, ваша задача выполнить небольшой тест. </w:t>
            </w:r>
          </w:p>
          <w:p w:rsidR="008C4B69" w:rsidRDefault="008C4B69" w:rsidP="008C4B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Сейчас поменяйтесь со своим соседом, возьмите карандашик и по экрану проверьте. </w:t>
            </w:r>
          </w:p>
          <w:p w:rsidR="00514DCF" w:rsidRDefault="00514DCF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экране. </w:t>
            </w:r>
          </w:p>
        </w:tc>
        <w:tc>
          <w:tcPr>
            <w:tcW w:w="4993" w:type="dxa"/>
          </w:tcPr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71F3" w:rsidRDefault="006571F3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71F3" w:rsidRDefault="006571F3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Почва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Колокольчик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</w:p>
          <w:p w:rsidR="005D3F74" w:rsidRPr="00210EF9" w:rsidRDefault="005D3F74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3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узнавать новое,</w:t>
            </w:r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удивляться</w:t>
            </w:r>
          </w:p>
          <w:p w:rsidR="005D3F74" w:rsidRPr="00210EF9" w:rsidRDefault="005D3F74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3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Р-</w:t>
            </w:r>
            <w:proofErr w:type="gramEnd"/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рассуждать, рассказывать,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>ышление</w:t>
            </w:r>
          </w:p>
          <w:p w:rsidR="005D3F74" w:rsidRPr="00210EF9" w:rsidRDefault="005D3F74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3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открывать новые знания, обсуждать</w:t>
            </w:r>
          </w:p>
          <w:p w:rsidR="005D3F74" w:rsidRPr="00210EF9" w:rsidRDefault="005D3F74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3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10E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критически мыслить</w:t>
            </w:r>
          </w:p>
          <w:p w:rsidR="005D3F74" w:rsidRDefault="005D3F74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Узнавать новое, мыслить, обсуждать…</w:t>
            </w:r>
          </w:p>
          <w:p w:rsidR="008C4B69" w:rsidRDefault="008C4B69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B69" w:rsidRDefault="008C4B69" w:rsidP="005D3F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опушке. </w:t>
            </w:r>
          </w:p>
        </w:tc>
        <w:tc>
          <w:tcPr>
            <w:tcW w:w="2165" w:type="dxa"/>
          </w:tcPr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слайд</w:t>
            </w: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3F74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слайд </w:t>
            </w:r>
          </w:p>
        </w:tc>
      </w:tr>
      <w:tr w:rsidR="0030462A" w:rsidTr="00993715">
        <w:tc>
          <w:tcPr>
            <w:tcW w:w="2411" w:type="dxa"/>
          </w:tcPr>
          <w:p w:rsidR="00BF57CB" w:rsidRDefault="00BF57CB" w:rsidP="00BF57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F5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E5E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Выявление </w:t>
            </w:r>
            <w:r w:rsidRPr="002E5E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места и причины затруднения</w:t>
            </w:r>
          </w:p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8C4B69" w:rsidRDefault="008C4B69" w:rsidP="008C4B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Наше путешествие продолжается. </w:t>
            </w:r>
          </w:p>
          <w:p w:rsidR="0030462A" w:rsidRDefault="005D3F74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 предлагаю посмотреть вам небольшое видео и подумать куда же мы с вами отправимся сегодня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идео берёзовой рощи) </w:t>
            </w: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Скажите, ребята, куда мы с вами отправимся?</w:t>
            </w: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именно деревья были на видео?</w:t>
            </w: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Может кто-то из вас знает или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догадывается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какое именно место мы попали? </w:t>
            </w: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Скажите, пожалуйста,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знаете ли вы с кем дружит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березка? Кто является обитателями березовой рощи? </w:t>
            </w: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мы с вами проведем небольшое исследование на тему: «С кем дружит береза?» «Как приспособлены растения и животные к условиям жизни в березовой роще?»</w:t>
            </w:r>
          </w:p>
        </w:tc>
        <w:tc>
          <w:tcPr>
            <w:tcW w:w="4993" w:type="dxa"/>
          </w:tcPr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4B69" w:rsidRDefault="008C4B69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лес</w:t>
            </w: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Березы</w:t>
            </w: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Березовая роща. </w:t>
            </w: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CB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</w:tcPr>
          <w:p w:rsidR="0030462A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Видео </w:t>
            </w:r>
          </w:p>
        </w:tc>
      </w:tr>
      <w:tr w:rsidR="0030462A" w:rsidTr="00993715">
        <w:tc>
          <w:tcPr>
            <w:tcW w:w="2411" w:type="dxa"/>
          </w:tcPr>
          <w:p w:rsidR="00BF57CB" w:rsidRDefault="00BF57CB" w:rsidP="00BF57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7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BF5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2E5E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Открытие новых знаний</w:t>
            </w:r>
          </w:p>
          <w:p w:rsidR="0030462A" w:rsidRPr="00BF57CB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30462A" w:rsidRDefault="00BF57CB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Откройте учебник на странице 36 и внимательно прочитайте. После того, как в</w:t>
            </w:r>
            <w:r w:rsidR="006571F3">
              <w:rPr>
                <w:rFonts w:ascii="Times New Roman" w:eastAsia="Times New Roman" w:hAnsi="Times New Roman" w:cs="Times New Roman"/>
                <w:sz w:val="24"/>
                <w:szCs w:val="24"/>
              </w:rPr>
              <w:t>ы прочтёте, ответим на вопросы.</w:t>
            </w:r>
          </w:p>
          <w:p w:rsidR="006571F3" w:rsidRDefault="006571F3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Ребята, что вы узнали о березе?</w:t>
            </w: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Подробнее о берёзе нам расскажет </w:t>
            </w:r>
            <w:r w:rsidRPr="006A631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Саша.</w:t>
            </w: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A6318" w:rsidRDefault="00514DCF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Посмотрите сколько света в берёзовой роще. </w:t>
            </w:r>
          </w:p>
          <w:p w:rsidR="006A6318" w:rsidRDefault="006A6318" w:rsidP="006A63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Скажите, что же вы узнали об окружающей среде березовой рощи. </w:t>
            </w:r>
          </w:p>
          <w:p w:rsidR="005F6D7A" w:rsidRDefault="005F6D7A" w:rsidP="005F6D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 типичные растения и животные берёзового леса вы уже рассказали. Как вы думаете,  кроме них ещё другие растения и животные обитают?</w:t>
            </w:r>
          </w:p>
          <w:p w:rsidR="005F6D7A" w:rsidRDefault="005F6D7A" w:rsidP="005F6D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Конечно же, можно увидеть и других растений, птиц, зверей, насекомых. </w:t>
            </w:r>
          </w:p>
          <w:p w:rsidR="005F6D7A" w:rsidRDefault="005F6D7A" w:rsidP="005F6D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Сейчас ребята расскажут вам о некоторых животных</w:t>
            </w:r>
            <w:r w:rsidR="00300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обитающих в березовой роще.</w:t>
            </w:r>
          </w:p>
          <w:p w:rsidR="005F6D7A" w:rsidRDefault="005F6D7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00F3" w:rsidRDefault="003000F3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00F3" w:rsidRDefault="003000F3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Молодцы. </w:t>
            </w:r>
          </w:p>
          <w:p w:rsidR="003000F3" w:rsidRDefault="003803CF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Некоторые ребята подготовили для нас сообщение о растениях березовой рощи.</w:t>
            </w:r>
          </w:p>
          <w:p w:rsidR="003803CF" w:rsidRDefault="003803CF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</w:tcPr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D7A" w:rsidRDefault="005F6D7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D7A" w:rsidRDefault="005F6D7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Ствол покрыт белой корой…</w:t>
            </w:r>
          </w:p>
          <w:p w:rsidR="006A6318" w:rsidRP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318">
              <w:rPr>
                <w:rFonts w:ascii="Times New Roman" w:hAnsi="Times New Roman" w:cs="Times New Roman"/>
                <w:sz w:val="24"/>
                <w:szCs w:val="30"/>
                <w:shd w:val="clear" w:color="auto" w:fill="FFFFFF"/>
              </w:rPr>
              <w:t>Береза очень распространенное дерево, которое отличается от других своеобразной корой – белой с черными черточками. Обычно это большое дерево высотой до 30 метров с огромной кроной яркого зеленого цвета, но есть и карликовые виды. </w:t>
            </w:r>
            <w:r w:rsidRPr="006A6318">
              <w:rPr>
                <w:rStyle w:val="a6"/>
                <w:rFonts w:ascii="Times New Roman" w:hAnsi="Times New Roman" w:cs="Times New Roman"/>
                <w:sz w:val="24"/>
                <w:szCs w:val="30"/>
                <w:shd w:val="clear" w:color="auto" w:fill="FFFFFF"/>
              </w:rPr>
              <w:t>Береза</w:t>
            </w:r>
            <w:r w:rsidRPr="006A6318">
              <w:rPr>
                <w:rFonts w:ascii="Times New Roman" w:hAnsi="Times New Roman" w:cs="Times New Roman"/>
                <w:sz w:val="24"/>
                <w:szCs w:val="30"/>
                <w:shd w:val="clear" w:color="auto" w:fill="FFFFFF"/>
              </w:rPr>
              <w:t> – долгожитель, может расти до ста лет. </w:t>
            </w:r>
            <w:r w:rsidRPr="006A6318">
              <w:rPr>
                <w:rStyle w:val="a6"/>
                <w:rFonts w:ascii="Times New Roman" w:hAnsi="Times New Roman" w:cs="Times New Roman"/>
                <w:sz w:val="24"/>
                <w:szCs w:val="30"/>
                <w:shd w:val="clear" w:color="auto" w:fill="FFFFFF"/>
              </w:rPr>
              <w:t>Береза</w:t>
            </w:r>
            <w:r w:rsidRPr="006A6318">
              <w:rPr>
                <w:rFonts w:ascii="Times New Roman" w:hAnsi="Times New Roman" w:cs="Times New Roman"/>
                <w:sz w:val="24"/>
                <w:szCs w:val="30"/>
                <w:shd w:val="clear" w:color="auto" w:fill="FFFFFF"/>
              </w:rPr>
              <w:t> – листопадное дерево, осенью ее листья окрашиваются в нарядный золотисто-оранжевый цвет, а легкие и почти невесомые плоды разносятся ветром. Это дерево не боится морозов. К почве береза также неприхотлива: растет как в сухих степях, так и на болотах.</w:t>
            </w:r>
          </w:p>
          <w:p w:rsidR="006A6318" w:rsidRDefault="006A631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D7A" w:rsidRDefault="005F6D7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берёзовой роще растут светолюбивые травянистые растения:…</w:t>
            </w:r>
          </w:p>
          <w:p w:rsidR="005F6D7A" w:rsidRDefault="005F6D7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D7A" w:rsidRDefault="005F6D7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D7A" w:rsidRDefault="005F6D7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6D7A" w:rsidRDefault="005F6D7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A6318" w:rsidRDefault="006A6318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333333"/>
                <w:szCs w:val="26"/>
                <w:u w:val="single"/>
              </w:rPr>
            </w:pPr>
          </w:p>
          <w:p w:rsidR="006A6318" w:rsidRDefault="006A6318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333333"/>
                <w:szCs w:val="26"/>
                <w:u w:val="single"/>
              </w:rPr>
            </w:pPr>
          </w:p>
          <w:p w:rsidR="006A6318" w:rsidRDefault="006A6318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333333"/>
                <w:szCs w:val="26"/>
                <w:u w:val="single"/>
              </w:rPr>
            </w:pPr>
          </w:p>
          <w:p w:rsidR="006A6318" w:rsidRDefault="006A6318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333333"/>
                <w:szCs w:val="26"/>
                <w:u w:val="single"/>
              </w:rPr>
            </w:pPr>
          </w:p>
          <w:p w:rsidR="005F6D7A" w:rsidRPr="003000F3" w:rsidRDefault="005F6D7A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333333"/>
                <w:szCs w:val="26"/>
              </w:rPr>
            </w:pPr>
            <w:proofErr w:type="gramStart"/>
            <w:r w:rsidRPr="003000F3">
              <w:rPr>
                <w:b/>
                <w:color w:val="333333"/>
                <w:szCs w:val="26"/>
                <w:u w:val="single"/>
              </w:rPr>
              <w:t>Уж</w:t>
            </w:r>
            <w:r w:rsidRPr="003000F3">
              <w:rPr>
                <w:b/>
                <w:color w:val="333333"/>
                <w:szCs w:val="26"/>
              </w:rPr>
              <w:t xml:space="preserve"> (</w:t>
            </w:r>
            <w:r w:rsidRPr="003000F3">
              <w:rPr>
                <w:color w:val="333333"/>
                <w:szCs w:val="26"/>
              </w:rPr>
              <w:t>В сырых местах живут ужи.</w:t>
            </w:r>
            <w:proofErr w:type="gramEnd"/>
            <w:r w:rsidRPr="003000F3">
              <w:rPr>
                <w:color w:val="333333"/>
                <w:szCs w:val="26"/>
              </w:rPr>
              <w:t xml:space="preserve"> Ужа легко узнать по двум ярким жёлтым пятнам на голове.</w:t>
            </w:r>
          </w:p>
          <w:p w:rsidR="005F6D7A" w:rsidRPr="003000F3" w:rsidRDefault="005F6D7A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  <w:szCs w:val="26"/>
              </w:rPr>
            </w:pPr>
            <w:r w:rsidRPr="003000F3">
              <w:rPr>
                <w:color w:val="333333"/>
                <w:szCs w:val="26"/>
              </w:rPr>
              <w:t>Все остальное тело у него чёрного цвета.</w:t>
            </w:r>
          </w:p>
          <w:p w:rsidR="005F6D7A" w:rsidRPr="003000F3" w:rsidRDefault="005F6D7A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  <w:szCs w:val="26"/>
              </w:rPr>
            </w:pPr>
            <w:r w:rsidRPr="003000F3">
              <w:rPr>
                <w:color w:val="333333"/>
                <w:szCs w:val="26"/>
              </w:rPr>
              <w:t>Уж – безобидная змея.</w:t>
            </w:r>
          </w:p>
          <w:p w:rsidR="005F6D7A" w:rsidRPr="003000F3" w:rsidRDefault="005F6D7A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  <w:szCs w:val="26"/>
              </w:rPr>
            </w:pPr>
            <w:proofErr w:type="gramStart"/>
            <w:r w:rsidRPr="003000F3">
              <w:rPr>
                <w:color w:val="333333"/>
                <w:szCs w:val="26"/>
              </w:rPr>
              <w:t>Питается он в основном лягушками.)</w:t>
            </w:r>
            <w:proofErr w:type="gramEnd"/>
          </w:p>
          <w:p w:rsidR="005F6D7A" w:rsidRDefault="005F6D7A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  <w:sz w:val="28"/>
                <w:szCs w:val="26"/>
              </w:rPr>
            </w:pPr>
          </w:p>
          <w:p w:rsidR="005F6D7A" w:rsidRDefault="003000F3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111111"/>
                <w:szCs w:val="34"/>
                <w:shd w:val="clear" w:color="auto" w:fill="FFFFFF"/>
              </w:rPr>
            </w:pPr>
            <w:r w:rsidRPr="003000F3">
              <w:rPr>
                <w:b/>
                <w:color w:val="111111"/>
                <w:szCs w:val="34"/>
                <w:shd w:val="clear" w:color="auto" w:fill="FFFFFF"/>
              </w:rPr>
              <w:t>Заяц</w:t>
            </w:r>
            <w:r w:rsidRPr="003000F3">
              <w:rPr>
                <w:color w:val="111111"/>
                <w:szCs w:val="34"/>
                <w:shd w:val="clear" w:color="auto" w:fill="FFFFFF"/>
              </w:rPr>
              <w:t>. Уши у зайца длинные, а хвостик пушистый и коротенький. Задние лапы длиннее передних. Заяц легко взбегает на горку, а с вершины скатывается кубарем. У зайца острые зубы, которыми он, как ножницами, срезает кору с деревьев.</w:t>
            </w:r>
          </w:p>
          <w:p w:rsidR="003000F3" w:rsidRPr="003000F3" w:rsidRDefault="003000F3" w:rsidP="005F6D7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333333"/>
                <w:sz w:val="20"/>
                <w:szCs w:val="26"/>
              </w:rPr>
            </w:pPr>
          </w:p>
          <w:p w:rsidR="005F6D7A" w:rsidRDefault="003000F3" w:rsidP="0030462A">
            <w:pPr>
              <w:rPr>
                <w:rFonts w:ascii="Times New Roman" w:hAnsi="Times New Roman" w:cs="Times New Roman"/>
                <w:color w:val="111111"/>
                <w:sz w:val="24"/>
                <w:szCs w:val="34"/>
                <w:shd w:val="clear" w:color="auto" w:fill="FFFFFF"/>
              </w:rPr>
            </w:pPr>
            <w:r w:rsidRPr="003000F3">
              <w:rPr>
                <w:rFonts w:ascii="Times New Roman" w:hAnsi="Times New Roman" w:cs="Times New Roman"/>
                <w:b/>
                <w:color w:val="111111"/>
                <w:sz w:val="24"/>
                <w:szCs w:val="34"/>
                <w:shd w:val="clear" w:color="auto" w:fill="FFFFFF"/>
              </w:rPr>
              <w:t xml:space="preserve">Лиса - </w:t>
            </w:r>
            <w:r w:rsidRPr="003000F3">
              <w:rPr>
                <w:rFonts w:ascii="Times New Roman" w:hAnsi="Times New Roman" w:cs="Times New Roman"/>
                <w:color w:val="111111"/>
                <w:sz w:val="24"/>
                <w:szCs w:val="34"/>
                <w:shd w:val="clear" w:color="auto" w:fill="FFFFFF"/>
              </w:rPr>
              <w:t>проворный и осторожный зверь. Шерсть у лисы рыжеватая с золотистым отливом, хвост длинный и пушистый, мордочка вытянутая, уши большие, стоячие, лапки стройные, тонкие. У лисы очень тонкий слух и острый нюх.</w:t>
            </w:r>
          </w:p>
          <w:p w:rsidR="003000F3" w:rsidRDefault="003000F3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03CF" w:rsidRDefault="003803CF" w:rsidP="0030462A">
            <w:pPr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</w:pPr>
            <w:r w:rsidRPr="00E2490D">
              <w:rPr>
                <w:rFonts w:ascii="Times New Roman" w:hAnsi="Times New Roman" w:cs="Times New Roman"/>
                <w:b/>
                <w:color w:val="000000"/>
                <w:sz w:val="24"/>
                <w:szCs w:val="26"/>
                <w:shd w:val="clear" w:color="auto" w:fill="FFFFFF"/>
              </w:rPr>
              <w:t>Иван – да – Марья</w:t>
            </w:r>
            <w:r w:rsidRPr="00E2490D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– народное название травянистого растения, цветы которого отличаются двумя окрасками, </w:t>
            </w:r>
            <w:proofErr w:type="gramStart"/>
            <w:r w:rsidRPr="00E2490D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>желтой</w:t>
            </w:r>
            <w:proofErr w:type="gramEnd"/>
            <w:r w:rsidRPr="00E2490D"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  <w:t xml:space="preserve"> и синей или фиолетовой. Встречаются на полянах, опушках и в светлых лесах. Семена его ядовиты, могут вызвать отравление домашних животных.</w:t>
            </w:r>
          </w:p>
          <w:p w:rsidR="00E2490D" w:rsidRDefault="00E2490D" w:rsidP="0030462A">
            <w:pPr>
              <w:rPr>
                <w:rFonts w:ascii="Times New Roman" w:hAnsi="Times New Roman" w:cs="Times New Roman"/>
                <w:color w:val="000000"/>
                <w:sz w:val="24"/>
                <w:szCs w:val="26"/>
                <w:shd w:val="clear" w:color="auto" w:fill="FFFFFF"/>
              </w:rPr>
            </w:pPr>
          </w:p>
          <w:p w:rsidR="00E2490D" w:rsidRPr="00E2490D" w:rsidRDefault="00E2490D" w:rsidP="00E2490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Cs w:val="26"/>
              </w:rPr>
            </w:pPr>
            <w:r w:rsidRPr="00E2490D">
              <w:rPr>
                <w:color w:val="000000"/>
                <w:szCs w:val="26"/>
              </w:rPr>
              <w:t xml:space="preserve">Говоря о </w:t>
            </w:r>
            <w:r w:rsidRPr="00E2490D">
              <w:rPr>
                <w:b/>
                <w:color w:val="000000"/>
                <w:szCs w:val="26"/>
              </w:rPr>
              <w:t>лютиках,</w:t>
            </w:r>
            <w:r w:rsidRPr="00E2490D">
              <w:rPr>
                <w:color w:val="000000"/>
                <w:szCs w:val="26"/>
              </w:rPr>
              <w:t xml:space="preserve"> вам наверняка представится маленький желтый цветок, растущий на газоне возле дома, на опушке леса или в светлом лесу.</w:t>
            </w:r>
          </w:p>
          <w:p w:rsidR="00E2490D" w:rsidRPr="006A6318" w:rsidRDefault="00E2490D" w:rsidP="006A6318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Cs w:val="26"/>
              </w:rPr>
            </w:pPr>
            <w:r w:rsidRPr="00E2490D">
              <w:rPr>
                <w:color w:val="000000"/>
                <w:szCs w:val="26"/>
              </w:rPr>
              <w:t>Лютик обладает удивительными целебными свойствами. Только обращаться с растением нужно очень осторожно – оно ядовито.</w:t>
            </w:r>
          </w:p>
        </w:tc>
        <w:tc>
          <w:tcPr>
            <w:tcW w:w="2165" w:type="dxa"/>
          </w:tcPr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62A" w:rsidTr="00993715">
        <w:tc>
          <w:tcPr>
            <w:tcW w:w="2411" w:type="dxa"/>
          </w:tcPr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7" w:type="dxa"/>
          </w:tcPr>
          <w:p w:rsidR="0030462A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скажите, какую пользу приносит берёза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окружающей среде, нам с вами?</w:t>
            </w: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Берёзовый сок очень полезен, в нём содержатся витамины и микроэлементы, необходимые нашему организму.</w:t>
            </w: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Но, к сожалению, очень часто березки страдают от того, что мы неправильно берем березовый сок.  Подрубленные топором березки часто погибают, березовый сок закисает. </w:t>
            </w: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Скажите, что мы делать, что бы березы росли, становились крепче и радовали нам глаз?</w:t>
            </w:r>
          </w:p>
          <w:p w:rsidR="00514DCF" w:rsidRDefault="00B11CE1" w:rsidP="00B11C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Яна  подготовила стихотворение о бережном отношении к берёзам. </w:t>
            </w:r>
            <w:r w:rsid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93" w:type="dxa"/>
          </w:tcPr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Берёза дает нам березовый сок. </w:t>
            </w: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3F01" w:rsidRDefault="00863F0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должны правильно собирать сок, не рубить деревья,  не засорять лес…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коре сочатся слёзы…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Плачут белые березы: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Заиграл в березах сок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 их стволам потек…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вот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эту-кто-то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ранил: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Снял кору и так оставил…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берёз приятно пить,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берёз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хочет жить!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берёзе послужи: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Рану ей перевяжи…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Ведь она засохнуть может, </w:t>
            </w:r>
          </w:p>
          <w:p w:rsidR="00B11CE1" w:rsidRDefault="00B11CE1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Коль никто ей не поможет.</w:t>
            </w:r>
          </w:p>
        </w:tc>
        <w:tc>
          <w:tcPr>
            <w:tcW w:w="2165" w:type="dxa"/>
          </w:tcPr>
          <w:p w:rsidR="0030462A" w:rsidRDefault="0030462A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15" w:rsidTr="00993715">
        <w:trPr>
          <w:trHeight w:val="1776"/>
        </w:trPr>
        <w:tc>
          <w:tcPr>
            <w:tcW w:w="2411" w:type="dxa"/>
            <w:tcBorders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1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5217" w:type="dxa"/>
            <w:tcBorders>
              <w:bottom w:val="single" w:sz="4" w:space="0" w:color="auto"/>
            </w:tcBorders>
          </w:tcPr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Сейчас мы с вами немного отдохнем, встаем. Мы березку посадили,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её водой полили,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берёзка подросла, 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солнцу руки подняла, 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их наклонила,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ребят благодарила. </w:t>
            </w:r>
          </w:p>
        </w:tc>
        <w:tc>
          <w:tcPr>
            <w:tcW w:w="4993" w:type="dxa"/>
            <w:tcBorders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15" w:rsidTr="00993715">
        <w:trPr>
          <w:trHeight w:val="318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Pr="006571F3" w:rsidRDefault="00993715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вас на партах лежат конверты. В них находятся различные животные и растения.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Ваша задача правильно распределить животных и растения. 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кого на парте красные кружк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 распределяете и приклеиваете.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кого на парте зеленые кружки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аша задача распределить и дописать еще несколько животных или растений. </w:t>
            </w:r>
          </w:p>
        </w:tc>
        <w:tc>
          <w:tcPr>
            <w:tcW w:w="4993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15" w:rsidTr="00993715">
        <w:trPr>
          <w:trHeight w:val="318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Pr="006571F3" w:rsidRDefault="00B11CE1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в паре</w:t>
            </w: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Pr="00514DCF" w:rsidRDefault="00514DCF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Ребята, откройте рабочую тетрадь на </w:t>
            </w:r>
            <w:proofErr w:type="spellStart"/>
            <w:proofErr w:type="gramStart"/>
            <w:r w:rsidRP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11CE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. </w:t>
            </w:r>
          </w:p>
          <w:p w:rsidR="00514DCF" w:rsidRPr="00514DCF" w:rsidRDefault="00514DCF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паре разгадайте кроссворд. </w:t>
            </w:r>
          </w:p>
          <w:p w:rsidR="00514DCF" w:rsidRPr="003F7CB8" w:rsidRDefault="00514DCF" w:rsidP="004E6E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14D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Проверьте по слайду.</w:t>
            </w:r>
          </w:p>
        </w:tc>
        <w:tc>
          <w:tcPr>
            <w:tcW w:w="4993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15" w:rsidTr="00993715">
        <w:trPr>
          <w:trHeight w:val="215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Pr="006571F3" w:rsidRDefault="003F7CB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Подведение итогов урока </w:t>
            </w: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цели мы ставили в начале урока?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думаете, добились этих целей?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Каким образом?  </w:t>
            </w:r>
          </w:p>
          <w:p w:rsidR="00993715" w:rsidRDefault="00993715" w:rsidP="004E6E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C7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кем дружит береза?</w:t>
            </w:r>
          </w:p>
          <w:p w:rsidR="003F7CB8" w:rsidRPr="003F7CB8" w:rsidRDefault="003F7CB8" w:rsidP="003F7CB8">
            <w:pPr>
              <w:rPr>
                <w:rFonts w:ascii="Times New Roman" w:hAnsi="Times New Roman" w:cs="Times New Roman"/>
                <w:sz w:val="24"/>
              </w:rPr>
            </w:pPr>
            <w:r w:rsidRPr="003F7CB8">
              <w:rPr>
                <w:rFonts w:ascii="Times New Roman" w:hAnsi="Times New Roman" w:cs="Times New Roman"/>
                <w:sz w:val="24"/>
              </w:rPr>
              <w:t>Что нового вы узнали на уроке?</w:t>
            </w:r>
          </w:p>
          <w:p w:rsidR="00993715" w:rsidRDefault="003F7CB8" w:rsidP="004E6E20">
            <w:pPr>
              <w:rPr>
                <w:rFonts w:ascii="Times New Roman" w:hAnsi="Times New Roman" w:cs="Times New Roman"/>
                <w:sz w:val="24"/>
              </w:rPr>
            </w:pPr>
            <w:r w:rsidRPr="003F7CB8">
              <w:rPr>
                <w:rFonts w:ascii="Times New Roman" w:hAnsi="Times New Roman" w:cs="Times New Roman"/>
                <w:sz w:val="24"/>
              </w:rPr>
              <w:t>- Где можно применить новые знания?</w:t>
            </w:r>
          </w:p>
          <w:p w:rsidR="003F7CB8" w:rsidRPr="003F7CB8" w:rsidRDefault="003F7CB8" w:rsidP="004E6E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Оля подготовила для вас небольшое стихотворение. </w:t>
            </w:r>
          </w:p>
        </w:tc>
        <w:tc>
          <w:tcPr>
            <w:tcW w:w="4993" w:type="dxa"/>
            <w:tcBorders>
              <w:top w:val="single" w:sz="4" w:space="0" w:color="auto"/>
              <w:bottom w:val="single" w:sz="4" w:space="0" w:color="auto"/>
            </w:tcBorders>
          </w:tcPr>
          <w:p w:rsidR="003F7CB8" w:rsidRDefault="003F7CB8" w:rsidP="003046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7CB8" w:rsidRDefault="003F7CB8" w:rsidP="003046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F7CB8" w:rsidRDefault="003F7CB8" w:rsidP="003046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93715" w:rsidRDefault="003F7CB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Белоствольная </w:t>
            </w:r>
            <w:r w:rsidRPr="004B5905">
              <w:rPr>
                <w:rFonts w:ascii="Times New Roman" w:eastAsiaTheme="majorEastAsia" w:hAnsi="Times New Roman" w:cs="Times New Roman"/>
                <w:b/>
                <w:bCs/>
                <w:color w:val="000000"/>
                <w:sz w:val="24"/>
                <w:szCs w:val="24"/>
              </w:rPr>
              <w:t>берёза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– 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Символ Родины моей.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Нету</w:t>
            </w:r>
            <w:proofErr w:type="gramEnd"/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деревца другого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Сердцу русскому милей.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Изумрудная весною,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 зимою – в серебре,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Машет веткой золотою</w:t>
            </w:r>
            <w:proofErr w:type="gramStart"/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</w:t>
            </w:r>
            <w:proofErr w:type="gramEnd"/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 детишкам в сентябре.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Каждый листик, как сердечко,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Полюбуйся, погляди.</w:t>
            </w:r>
            <w:r w:rsidRPr="004B5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 родимо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крылечка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Ты берёзку посади                                                          </w:t>
            </w: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15" w:rsidTr="00993715">
        <w:trPr>
          <w:trHeight w:val="167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Pr="006571F3" w:rsidRDefault="003F7CB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 учебной деятельности</w:t>
            </w: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:rsidR="003F7CB8" w:rsidRPr="003F7CB8" w:rsidRDefault="003F7CB8" w:rsidP="003F7CB8">
            <w:pPr>
              <w:rPr>
                <w:rFonts w:ascii="Times New Roman" w:hAnsi="Times New Roman" w:cs="Times New Roman"/>
                <w:sz w:val="24"/>
              </w:rPr>
            </w:pPr>
            <w:r w:rsidRPr="003F7CB8">
              <w:rPr>
                <w:rFonts w:ascii="Times New Roman" w:hAnsi="Times New Roman" w:cs="Times New Roman"/>
                <w:sz w:val="24"/>
              </w:rPr>
              <w:t>Р., над бер</w:t>
            </w:r>
            <w:r>
              <w:rPr>
                <w:rFonts w:ascii="Times New Roman" w:hAnsi="Times New Roman" w:cs="Times New Roman"/>
                <w:sz w:val="24"/>
              </w:rPr>
              <w:t>ёзовой рощей появились солнышко.</w:t>
            </w:r>
          </w:p>
          <w:p w:rsidR="003F7CB8" w:rsidRPr="003F7CB8" w:rsidRDefault="003F7CB8" w:rsidP="003F7CB8">
            <w:pPr>
              <w:rPr>
                <w:rFonts w:ascii="Times New Roman" w:hAnsi="Times New Roman" w:cs="Times New Roman"/>
                <w:sz w:val="24"/>
              </w:rPr>
            </w:pPr>
            <w:r w:rsidRPr="003F7CB8">
              <w:rPr>
                <w:rFonts w:ascii="Times New Roman" w:hAnsi="Times New Roman" w:cs="Times New Roman"/>
                <w:sz w:val="24"/>
              </w:rPr>
              <w:t>Если вам было интересно на уроке и всё было понятно – прикрепите к солнышку  желтый лучик;</w:t>
            </w:r>
          </w:p>
          <w:p w:rsidR="00993715" w:rsidRPr="003F7CB8" w:rsidRDefault="003F7CB8" w:rsidP="003F7CB8">
            <w:pPr>
              <w:rPr>
                <w:rFonts w:ascii="Times New Roman" w:hAnsi="Times New Roman" w:cs="Times New Roman"/>
                <w:sz w:val="24"/>
              </w:rPr>
            </w:pPr>
            <w:r w:rsidRPr="003F7CB8">
              <w:rPr>
                <w:rFonts w:ascii="Times New Roman" w:hAnsi="Times New Roman" w:cs="Times New Roman"/>
                <w:sz w:val="24"/>
              </w:rPr>
              <w:t>если вам было интересно, но возникали трудности при ответах на вопросы – оранжевый лучик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993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715" w:rsidTr="003F7CB8">
        <w:trPr>
          <w:trHeight w:val="468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Pr="006571F3" w:rsidRDefault="00993715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3F7CB8" w:rsidP="003F7C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CB8">
              <w:rPr>
                <w:rFonts w:ascii="Times New Roman" w:hAnsi="Times New Roman" w:cs="Times New Roman"/>
                <w:sz w:val="24"/>
              </w:rPr>
              <w:t>Я очень довольна вами и вашей работой на уроке.</w:t>
            </w:r>
          </w:p>
        </w:tc>
        <w:tc>
          <w:tcPr>
            <w:tcW w:w="4993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</w:tcPr>
          <w:p w:rsidR="00993715" w:rsidRDefault="00993715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7CB8" w:rsidTr="003F7CB8">
        <w:trPr>
          <w:trHeight w:val="617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3F7CB8" w:rsidRPr="006571F3" w:rsidRDefault="003F7CB8" w:rsidP="0030462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5217" w:type="dxa"/>
            <w:tcBorders>
              <w:top w:val="single" w:sz="4" w:space="0" w:color="auto"/>
            </w:tcBorders>
          </w:tcPr>
          <w:p w:rsidR="003F7CB8" w:rsidRDefault="003F7CB8" w:rsidP="003F7C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Открываем дневники, записываем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3F7CB8" w:rsidRDefault="003F7CB8" w:rsidP="003F7C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вариант: с.36-37-учить, </w:t>
            </w:r>
            <w:r w:rsidRPr="00B11CE1">
              <w:rPr>
                <w:rFonts w:ascii="Times New Roman" w:hAnsi="Times New Roman" w:cs="Times New Roman"/>
                <w:sz w:val="24"/>
                <w:u w:val="single"/>
              </w:rPr>
              <w:t>решить кроссворд</w:t>
            </w:r>
            <w:r>
              <w:rPr>
                <w:rFonts w:ascii="Times New Roman" w:hAnsi="Times New Roman" w:cs="Times New Roman"/>
                <w:sz w:val="24"/>
              </w:rPr>
              <w:t xml:space="preserve">  в р.т.с.20</w:t>
            </w:r>
          </w:p>
          <w:p w:rsidR="003F7CB8" w:rsidRPr="003F7CB8" w:rsidRDefault="00B11CE1" w:rsidP="003F7CB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вариант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F7CB8">
              <w:rPr>
                <w:rFonts w:ascii="Times New Roman" w:hAnsi="Times New Roman" w:cs="Times New Roman"/>
                <w:sz w:val="24"/>
              </w:rPr>
              <w:t xml:space="preserve">создать книжку малышку «В берёзовой роще» </w:t>
            </w:r>
          </w:p>
          <w:p w:rsidR="003F7CB8" w:rsidRPr="003F7CB8" w:rsidRDefault="003F7CB8" w:rsidP="004E6E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Урок окончен. </w:t>
            </w:r>
          </w:p>
        </w:tc>
        <w:tc>
          <w:tcPr>
            <w:tcW w:w="4993" w:type="dxa"/>
            <w:tcBorders>
              <w:top w:val="single" w:sz="4" w:space="0" w:color="auto"/>
            </w:tcBorders>
          </w:tcPr>
          <w:p w:rsidR="003F7CB8" w:rsidRDefault="003F7CB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</w:tcBorders>
          </w:tcPr>
          <w:p w:rsidR="003F7CB8" w:rsidRDefault="003F7CB8" w:rsidP="003046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0D7D" w:rsidRDefault="00460D7D">
      <w:pPr>
        <w:sectPr w:rsidR="00460D7D" w:rsidSect="00B11CE1">
          <w:pgSz w:w="16838" w:h="11906" w:orient="landscape"/>
          <w:pgMar w:top="426" w:right="1134" w:bottom="284" w:left="1134" w:header="708" w:footer="708" w:gutter="0"/>
          <w:cols w:space="708"/>
          <w:docGrid w:linePitch="360"/>
        </w:sectPr>
      </w:pPr>
    </w:p>
    <w:p w:rsidR="008C4B69" w:rsidRPr="00460D7D" w:rsidRDefault="00460D7D" w:rsidP="00DE44DF">
      <w:pPr>
        <w:spacing w:after="0"/>
        <w:rPr>
          <w:rFonts w:ascii="Times New Roman" w:hAnsi="Times New Roman" w:cs="Times New Roman"/>
          <w:sz w:val="28"/>
        </w:rPr>
      </w:pPr>
      <w:r w:rsidRPr="00460D7D">
        <w:rPr>
          <w:rFonts w:ascii="Times New Roman" w:hAnsi="Times New Roman" w:cs="Times New Roman"/>
          <w:sz w:val="28"/>
        </w:rPr>
        <w:lastRenderedPageBreak/>
        <w:t>Фамилия__________________________________________________________________</w:t>
      </w:r>
    </w:p>
    <w:p w:rsidR="008C4B69" w:rsidRDefault="008C4B69" w:rsidP="00DE44DF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1 вариант</w:t>
      </w:r>
    </w:p>
    <w:p w:rsidR="008C4B69" w:rsidRDefault="008C4B69" w:rsidP="00DE44DF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b/>
          <w:bCs/>
          <w:color w:val="000000"/>
        </w:rPr>
        <w:t>1. Что такое окружающая среда?</w:t>
      </w:r>
    </w:p>
    <w:p w:rsidR="008C4B69" w:rsidRDefault="008C4B69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а) деревья, кустарники, травы;</w:t>
      </w:r>
    </w:p>
    <w:p w:rsidR="008C4B69" w:rsidRDefault="008C4B69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б) всё, что окружает живые существа;</w:t>
      </w:r>
    </w:p>
    <w:p w:rsidR="008C4B69" w:rsidRDefault="008C4B69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в) звери, насекомые, птицы, рыбы.</w:t>
      </w:r>
    </w:p>
    <w:p w:rsidR="008C4B69" w:rsidRDefault="00460D7D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b/>
          <w:bCs/>
          <w:color w:val="000000"/>
        </w:rPr>
        <w:t>2.</w:t>
      </w:r>
      <w:r w:rsidR="008C4B69">
        <w:rPr>
          <w:b/>
          <w:bCs/>
          <w:color w:val="000000"/>
        </w:rPr>
        <w:t>Отметь то, что необходимо для жизни растений.</w:t>
      </w:r>
    </w:p>
    <w:p w:rsidR="008C4B69" w:rsidRDefault="008C4B69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а) свет;</w:t>
      </w:r>
      <w:r w:rsidR="00460D7D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="00460D7D">
        <w:rPr>
          <w:color w:val="000000"/>
        </w:rPr>
        <w:t xml:space="preserve">  </w:t>
      </w:r>
      <w:r>
        <w:rPr>
          <w:color w:val="000000"/>
        </w:rPr>
        <w:t xml:space="preserve">г) вода; </w:t>
      </w:r>
      <w:r w:rsidR="00460D7D">
        <w:rPr>
          <w:color w:val="000000"/>
        </w:rPr>
        <w:t xml:space="preserve">        </w:t>
      </w:r>
      <w:r>
        <w:rPr>
          <w:color w:val="000000"/>
        </w:rPr>
        <w:t>ж) почва;</w:t>
      </w:r>
    </w:p>
    <w:p w:rsidR="008C4B69" w:rsidRDefault="008C4B69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б) тепло;</w:t>
      </w:r>
      <w:r w:rsidR="00460D7D">
        <w:rPr>
          <w:color w:val="000000"/>
        </w:rPr>
        <w:t xml:space="preserve">  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друзья; </w:t>
      </w:r>
      <w:r w:rsidR="00460D7D">
        <w:rPr>
          <w:color w:val="000000"/>
        </w:rPr>
        <w:t xml:space="preserve">   </w:t>
      </w:r>
      <w:proofErr w:type="spellStart"/>
      <w:r>
        <w:rPr>
          <w:color w:val="000000"/>
        </w:rPr>
        <w:t>з</w:t>
      </w:r>
      <w:proofErr w:type="spellEnd"/>
      <w:r>
        <w:rPr>
          <w:color w:val="000000"/>
        </w:rPr>
        <w:t>) музыка;</w:t>
      </w:r>
    </w:p>
    <w:p w:rsidR="008C4B69" w:rsidRDefault="008C4B69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в) пища;</w:t>
      </w:r>
      <w:r w:rsidR="00460D7D">
        <w:rPr>
          <w:color w:val="000000"/>
        </w:rPr>
        <w:t xml:space="preserve">   </w:t>
      </w:r>
      <w:r>
        <w:rPr>
          <w:color w:val="000000"/>
        </w:rPr>
        <w:t xml:space="preserve"> е) воздух; </w:t>
      </w:r>
      <w:r w:rsidR="00460D7D">
        <w:rPr>
          <w:color w:val="000000"/>
        </w:rPr>
        <w:t xml:space="preserve">   </w:t>
      </w:r>
      <w:r>
        <w:rPr>
          <w:color w:val="000000"/>
        </w:rPr>
        <w:t>и) топливо.</w:t>
      </w:r>
    </w:p>
    <w:p w:rsidR="008C4B69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b/>
          <w:bCs/>
          <w:color w:val="000000"/>
        </w:rPr>
        <w:t>3.</w:t>
      </w:r>
      <w:r w:rsidRPr="00460D7D">
        <w:rPr>
          <w:b/>
          <w:color w:val="000000"/>
        </w:rPr>
        <w:t xml:space="preserve"> На опушке леса:</w:t>
      </w:r>
      <w:r>
        <w:rPr>
          <w:color w:val="000000"/>
        </w:rPr>
        <w:t xml:space="preserve"> </w:t>
      </w:r>
    </w:p>
    <w:p w:rsidR="008C4B69" w:rsidRDefault="008C4B69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а) темно</w:t>
      </w:r>
      <w:r w:rsidR="00460D7D">
        <w:rPr>
          <w:color w:val="000000"/>
        </w:rPr>
        <w:t xml:space="preserve">     </w:t>
      </w:r>
      <w:r>
        <w:rPr>
          <w:color w:val="000000"/>
        </w:rPr>
        <w:t xml:space="preserve"> б) светло</w:t>
      </w:r>
    </w:p>
    <w:p w:rsidR="00460D7D" w:rsidRDefault="00460D7D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b/>
          <w:color w:val="000000"/>
        </w:rPr>
      </w:pPr>
      <w:r w:rsidRPr="00460D7D">
        <w:rPr>
          <w:b/>
          <w:color w:val="000000"/>
        </w:rPr>
        <w:t>4</w:t>
      </w:r>
      <w:r>
        <w:rPr>
          <w:color w:val="000000"/>
        </w:rPr>
        <w:t>.</w:t>
      </w:r>
      <w:r w:rsidR="008C4B69" w:rsidRPr="00460D7D">
        <w:rPr>
          <w:b/>
          <w:color w:val="000000"/>
        </w:rPr>
        <w:t xml:space="preserve">На опушке леса растут: </w:t>
      </w:r>
    </w:p>
    <w:p w:rsidR="008C4B69" w:rsidRDefault="008C4B69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 w:rsidRPr="00460D7D">
        <w:rPr>
          <w:b/>
          <w:color w:val="000000"/>
        </w:rPr>
        <w:t>а</w:t>
      </w:r>
      <w:r>
        <w:rPr>
          <w:color w:val="000000"/>
        </w:rPr>
        <w:t>) колокольчики</w:t>
      </w:r>
      <w:r w:rsidR="00460D7D">
        <w:rPr>
          <w:color w:val="000000"/>
        </w:rPr>
        <w:t xml:space="preserve">      </w:t>
      </w:r>
      <w:r>
        <w:rPr>
          <w:color w:val="000000"/>
        </w:rPr>
        <w:t xml:space="preserve"> б) розы </w:t>
      </w:r>
      <w:r w:rsidR="00460D7D">
        <w:rPr>
          <w:color w:val="000000"/>
        </w:rPr>
        <w:t xml:space="preserve">      </w:t>
      </w:r>
      <w:r>
        <w:rPr>
          <w:color w:val="000000"/>
        </w:rPr>
        <w:t>в) иван-чай</w:t>
      </w:r>
      <w:r w:rsidR="00460D7D">
        <w:rPr>
          <w:color w:val="000000"/>
        </w:rPr>
        <w:t xml:space="preserve">       </w:t>
      </w:r>
      <w:r>
        <w:rPr>
          <w:color w:val="000000"/>
        </w:rPr>
        <w:t xml:space="preserve"> г) пионы</w:t>
      </w:r>
    </w:p>
    <w:p w:rsidR="00460D7D" w:rsidRDefault="00460D7D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 w:rsidRPr="00460D7D">
        <w:rPr>
          <w:b/>
          <w:color w:val="000000"/>
        </w:rPr>
        <w:t xml:space="preserve">5. </w:t>
      </w:r>
      <w:r w:rsidR="008C4B69" w:rsidRPr="00460D7D">
        <w:rPr>
          <w:b/>
          <w:color w:val="000000"/>
        </w:rPr>
        <w:t xml:space="preserve"> На опушке леса живут</w:t>
      </w:r>
      <w:r w:rsidR="008C4B69">
        <w:rPr>
          <w:color w:val="000000"/>
        </w:rPr>
        <w:t xml:space="preserve">: </w:t>
      </w:r>
    </w:p>
    <w:p w:rsidR="008C4B69" w:rsidRDefault="008C4B69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>
        <w:rPr>
          <w:color w:val="000000"/>
        </w:rPr>
        <w:t xml:space="preserve">а) бабочки </w:t>
      </w:r>
      <w:r w:rsidR="00460D7D">
        <w:rPr>
          <w:color w:val="000000"/>
        </w:rPr>
        <w:t xml:space="preserve">    </w:t>
      </w:r>
      <w:r>
        <w:rPr>
          <w:color w:val="000000"/>
        </w:rPr>
        <w:t xml:space="preserve">б) волки </w:t>
      </w:r>
      <w:r w:rsidR="00460D7D">
        <w:rPr>
          <w:color w:val="000000"/>
        </w:rPr>
        <w:t xml:space="preserve">     </w:t>
      </w:r>
      <w:r>
        <w:rPr>
          <w:color w:val="000000"/>
        </w:rPr>
        <w:t>в) жуки</w:t>
      </w:r>
      <w:r w:rsidR="00460D7D">
        <w:rPr>
          <w:color w:val="000000"/>
        </w:rPr>
        <w:t xml:space="preserve">      </w:t>
      </w:r>
      <w:r>
        <w:rPr>
          <w:color w:val="000000"/>
        </w:rPr>
        <w:t xml:space="preserve"> г) медведи</w:t>
      </w:r>
    </w:p>
    <w:p w:rsidR="00DE44DF" w:rsidRPr="00DE44DF" w:rsidRDefault="00DE44DF" w:rsidP="00DE44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44DF">
        <w:rPr>
          <w:rFonts w:ascii="Times New Roman" w:hAnsi="Times New Roman" w:cs="Times New Roman"/>
          <w:b/>
          <w:sz w:val="24"/>
          <w:szCs w:val="24"/>
        </w:rPr>
        <w:t>6.  Чем покрыто тело бабочки?</w:t>
      </w:r>
    </w:p>
    <w:p w:rsidR="00DE44DF" w:rsidRPr="005F3FDC" w:rsidRDefault="00DE44DF" w:rsidP="00DE44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</w:t>
      </w:r>
      <w:r w:rsidRPr="005F3FDC">
        <w:rPr>
          <w:rFonts w:ascii="Times New Roman" w:hAnsi="Times New Roman" w:cs="Times New Roman"/>
          <w:sz w:val="24"/>
          <w:szCs w:val="24"/>
        </w:rPr>
        <w:t>расивой кожей;</w:t>
      </w:r>
    </w:p>
    <w:p w:rsidR="00DE44DF" w:rsidRPr="005F3FDC" w:rsidRDefault="00DE44DF" w:rsidP="00DE44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DC">
        <w:rPr>
          <w:rFonts w:ascii="Times New Roman" w:hAnsi="Times New Roman" w:cs="Times New Roman"/>
          <w:sz w:val="24"/>
          <w:szCs w:val="24"/>
        </w:rPr>
        <w:t>б) мельчайшими чешуйками;</w:t>
      </w:r>
    </w:p>
    <w:p w:rsidR="00DE44DF" w:rsidRDefault="00DE44DF" w:rsidP="00DE44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DC">
        <w:rPr>
          <w:rFonts w:ascii="Times New Roman" w:hAnsi="Times New Roman" w:cs="Times New Roman"/>
          <w:sz w:val="24"/>
          <w:szCs w:val="24"/>
        </w:rPr>
        <w:t>в) перьями</w:t>
      </w:r>
    </w:p>
    <w:p w:rsidR="00DE44DF" w:rsidRPr="00DE44DF" w:rsidRDefault="00DE44DF" w:rsidP="00DE44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44DF">
        <w:rPr>
          <w:rFonts w:ascii="Times New Roman" w:hAnsi="Times New Roman" w:cs="Times New Roman"/>
          <w:b/>
          <w:sz w:val="24"/>
          <w:szCs w:val="24"/>
        </w:rPr>
        <w:t>7. Сколько крыльев у бабочки?</w:t>
      </w:r>
    </w:p>
    <w:p w:rsidR="00DE44DF" w:rsidRPr="005F3FDC" w:rsidRDefault="00DE44DF" w:rsidP="00DE44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DC">
        <w:rPr>
          <w:rFonts w:ascii="Times New Roman" w:hAnsi="Times New Roman" w:cs="Times New Roman"/>
          <w:sz w:val="24"/>
          <w:szCs w:val="24"/>
        </w:rPr>
        <w:t>а) два;</w:t>
      </w:r>
    </w:p>
    <w:p w:rsidR="00DE44DF" w:rsidRPr="005F3FDC" w:rsidRDefault="00DE44DF" w:rsidP="00DE44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DC">
        <w:rPr>
          <w:rFonts w:ascii="Times New Roman" w:hAnsi="Times New Roman" w:cs="Times New Roman"/>
          <w:sz w:val="24"/>
          <w:szCs w:val="24"/>
        </w:rPr>
        <w:t>б) четыре;</w:t>
      </w:r>
    </w:p>
    <w:p w:rsidR="00460D7D" w:rsidRPr="00DE44DF" w:rsidRDefault="00DE44DF" w:rsidP="00DE44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DC">
        <w:rPr>
          <w:rFonts w:ascii="Times New Roman" w:hAnsi="Times New Roman" w:cs="Times New Roman"/>
          <w:sz w:val="24"/>
          <w:szCs w:val="24"/>
        </w:rPr>
        <w:t>в) у всех по-разному</w:t>
      </w:r>
    </w:p>
    <w:p w:rsidR="00460D7D" w:rsidRPr="00460D7D" w:rsidRDefault="00460D7D" w:rsidP="008C4B69">
      <w:pPr>
        <w:pStyle w:val="a5"/>
        <w:shd w:val="clear" w:color="auto" w:fill="FFFFFF"/>
        <w:spacing w:before="0" w:beforeAutospacing="0" w:after="0" w:afterAutospacing="0" w:line="367" w:lineRule="atLeast"/>
        <w:rPr>
          <w:color w:val="000000"/>
          <w:sz w:val="26"/>
          <w:szCs w:val="26"/>
        </w:rPr>
      </w:pPr>
      <w:r w:rsidRPr="00460D7D">
        <w:rPr>
          <w:color w:val="000000"/>
          <w:sz w:val="26"/>
          <w:szCs w:val="26"/>
        </w:rPr>
        <w:t>Фамилия_________________________________________________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2 вариант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b/>
          <w:bCs/>
          <w:color w:val="000000"/>
        </w:rPr>
        <w:t>1. Что такое окружающая среда?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а) цветы, деревья, травы;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б) всё, что окружает живые существа;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>
        <w:rPr>
          <w:color w:val="000000"/>
        </w:rPr>
        <w:t>в) птицы, насекомые, жабы, рыбы.</w:t>
      </w:r>
    </w:p>
    <w:p w:rsidR="00460D7D" w:rsidRDefault="00DE44DF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b/>
          <w:bCs/>
          <w:color w:val="000000"/>
        </w:rPr>
        <w:t xml:space="preserve">2. </w:t>
      </w:r>
      <w:r w:rsidR="00460D7D">
        <w:rPr>
          <w:b/>
          <w:bCs/>
          <w:color w:val="000000"/>
        </w:rPr>
        <w:t>Отметь то, что необходимо для жизни животных.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а) свет;      г) вода;       ж) почва;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 xml:space="preserve">б) тепло;     </w:t>
      </w:r>
      <w:proofErr w:type="spellStart"/>
      <w:r>
        <w:rPr>
          <w:color w:val="000000"/>
        </w:rPr>
        <w:t>д</w:t>
      </w:r>
      <w:proofErr w:type="spellEnd"/>
      <w:r>
        <w:rPr>
          <w:color w:val="000000"/>
        </w:rPr>
        <w:t xml:space="preserve">) друзья;      </w:t>
      </w:r>
      <w:proofErr w:type="spellStart"/>
      <w:r>
        <w:rPr>
          <w:color w:val="000000"/>
        </w:rPr>
        <w:t>з</w:t>
      </w:r>
      <w:proofErr w:type="spellEnd"/>
      <w:r>
        <w:rPr>
          <w:color w:val="000000"/>
        </w:rPr>
        <w:t>) музыка;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в) пища;       е) воздух;      и) топливо.</w:t>
      </w:r>
    </w:p>
    <w:p w:rsidR="00460D7D" w:rsidRDefault="00DE44DF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>
        <w:rPr>
          <w:b/>
          <w:bCs/>
          <w:color w:val="000000"/>
        </w:rPr>
        <w:t>3</w:t>
      </w:r>
      <w:r w:rsidR="00460D7D">
        <w:rPr>
          <w:b/>
          <w:bCs/>
          <w:color w:val="000000"/>
        </w:rPr>
        <w:t xml:space="preserve">. </w:t>
      </w:r>
      <w:r w:rsidR="00460D7D" w:rsidRPr="00460D7D">
        <w:rPr>
          <w:b/>
          <w:color w:val="000000"/>
        </w:rPr>
        <w:t>На опушке леса</w:t>
      </w:r>
      <w:proofErr w:type="gramStart"/>
      <w:r w:rsidR="00460D7D" w:rsidRPr="00460D7D">
        <w:rPr>
          <w:color w:val="000000"/>
        </w:rPr>
        <w:t xml:space="preserve"> </w:t>
      </w:r>
      <w:r w:rsidR="00460D7D">
        <w:rPr>
          <w:color w:val="000000"/>
        </w:rPr>
        <w:t>:</w:t>
      </w:r>
      <w:proofErr w:type="gramEnd"/>
    </w:p>
    <w:p w:rsidR="00460D7D" w:rsidRP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 w:rsidRPr="00460D7D">
        <w:rPr>
          <w:color w:val="000000"/>
        </w:rPr>
        <w:t>а) светло</w:t>
      </w:r>
      <w:r>
        <w:rPr>
          <w:color w:val="000000"/>
        </w:rPr>
        <w:t xml:space="preserve">      </w:t>
      </w:r>
      <w:r w:rsidRPr="00460D7D">
        <w:rPr>
          <w:color w:val="000000"/>
        </w:rPr>
        <w:t xml:space="preserve"> б) темно</w:t>
      </w:r>
    </w:p>
    <w:p w:rsidR="00460D7D" w:rsidRPr="00460D7D" w:rsidRDefault="00DE44DF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b/>
          <w:color w:val="000000"/>
        </w:rPr>
      </w:pPr>
      <w:r>
        <w:rPr>
          <w:b/>
          <w:color w:val="000000"/>
        </w:rPr>
        <w:t>4</w:t>
      </w:r>
      <w:r w:rsidR="00460D7D">
        <w:rPr>
          <w:b/>
          <w:color w:val="000000"/>
        </w:rPr>
        <w:t xml:space="preserve">. </w:t>
      </w:r>
      <w:r w:rsidR="00460D7D" w:rsidRPr="00460D7D">
        <w:rPr>
          <w:b/>
          <w:color w:val="000000"/>
        </w:rPr>
        <w:t xml:space="preserve"> На опушке леса растут: 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а) лютики     б) колокольчики      в) ромашки     г) гвоздики</w:t>
      </w:r>
    </w:p>
    <w:p w:rsidR="00460D7D" w:rsidRPr="00460D7D" w:rsidRDefault="00DE44DF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b/>
          <w:color w:val="000000"/>
        </w:rPr>
      </w:pPr>
      <w:r>
        <w:rPr>
          <w:b/>
          <w:color w:val="000000"/>
        </w:rPr>
        <w:t>5</w:t>
      </w:r>
      <w:r w:rsidR="00460D7D">
        <w:rPr>
          <w:b/>
          <w:color w:val="000000"/>
        </w:rPr>
        <w:t xml:space="preserve">. </w:t>
      </w:r>
      <w:r w:rsidR="00460D7D" w:rsidRPr="00460D7D">
        <w:rPr>
          <w:b/>
          <w:color w:val="000000"/>
        </w:rPr>
        <w:t xml:space="preserve">На опушке леса живут: </w:t>
      </w:r>
    </w:p>
    <w:p w:rsid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>
        <w:rPr>
          <w:color w:val="000000"/>
        </w:rPr>
        <w:t>а) кузнечики     б) зайцы     в) шмели     г) пчелы</w:t>
      </w:r>
    </w:p>
    <w:p w:rsidR="00DE44DF" w:rsidRDefault="00DE44DF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b/>
        </w:rPr>
      </w:pPr>
      <w:r>
        <w:rPr>
          <w:b/>
        </w:rPr>
        <w:t xml:space="preserve">6. </w:t>
      </w:r>
      <w:r w:rsidRPr="00DE44DF">
        <w:rPr>
          <w:b/>
        </w:rPr>
        <w:t>Сколько крыльев у бабочки?</w:t>
      </w:r>
    </w:p>
    <w:p w:rsidR="00DE44DF" w:rsidRDefault="00DE44DF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>
        <w:rPr>
          <w:b/>
        </w:rPr>
        <w:t>_______________</w:t>
      </w:r>
    </w:p>
    <w:p w:rsidR="00DE44DF" w:rsidRPr="00DE44DF" w:rsidRDefault="00DE44DF" w:rsidP="00DE44DF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44DF">
        <w:rPr>
          <w:rFonts w:ascii="Times New Roman" w:hAnsi="Times New Roman" w:cs="Times New Roman"/>
          <w:b/>
          <w:sz w:val="24"/>
          <w:szCs w:val="24"/>
        </w:rPr>
        <w:t>7. Чем отличаются крылья жуков и бабочек?</w:t>
      </w:r>
    </w:p>
    <w:p w:rsidR="00DE44DF" w:rsidRDefault="00DE44DF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  <w:r>
        <w:rPr>
          <w:color w:val="000000"/>
        </w:rPr>
        <w:t>___________________________________________________________________________________________</w:t>
      </w:r>
    </w:p>
    <w:p w:rsidR="00DE44DF" w:rsidRDefault="00DE44DF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color w:val="000000"/>
        </w:rPr>
      </w:pPr>
    </w:p>
    <w:p w:rsidR="00460D7D" w:rsidRPr="00460D7D" w:rsidRDefault="00460D7D" w:rsidP="00460D7D">
      <w:pPr>
        <w:pStyle w:val="a5"/>
        <w:shd w:val="clear" w:color="auto" w:fill="FFFFFF"/>
        <w:spacing w:before="0" w:beforeAutospacing="0" w:after="0" w:afterAutospacing="0" w:line="367" w:lineRule="atLeast"/>
        <w:rPr>
          <w:rFonts w:ascii="Arial" w:hAnsi="Arial" w:cs="Arial"/>
          <w:b/>
          <w:color w:val="000000"/>
          <w:sz w:val="26"/>
          <w:szCs w:val="26"/>
        </w:rPr>
      </w:pP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Мы с вами вместе входим в лес.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здесь вокруг чудес!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Руки подняли и покачали – 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деревья в лесу.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Руки согнули, кисти встряхнули – 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Ветер сбивает росу.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стороны руки, плавно помашем –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к нам птицы летят,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они тихо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садятся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покажем –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Крылья сложили назад.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Поклонились и присели,</w:t>
      </w:r>
    </w:p>
    <w:p w:rsidR="00C75259" w:rsidRDefault="00C75259" w:rsidP="00C75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Заниматься тихо сели.</w:t>
      </w:r>
    </w:p>
    <w:tbl>
      <w:tblPr>
        <w:tblStyle w:val="a4"/>
        <w:tblW w:w="0" w:type="auto"/>
        <w:tblInd w:w="284" w:type="dxa"/>
        <w:tblLook w:val="04A0"/>
      </w:tblPr>
      <w:tblGrid>
        <w:gridCol w:w="391"/>
        <w:gridCol w:w="426"/>
        <w:gridCol w:w="326"/>
        <w:gridCol w:w="382"/>
        <w:gridCol w:w="426"/>
        <w:gridCol w:w="425"/>
        <w:gridCol w:w="328"/>
        <w:gridCol w:w="381"/>
        <w:gridCol w:w="327"/>
        <w:gridCol w:w="381"/>
        <w:gridCol w:w="323"/>
      </w:tblGrid>
      <w:tr w:rsidR="001E6E35" w:rsidRPr="001E6E35" w:rsidTr="001E6E35">
        <w:tc>
          <w:tcPr>
            <w:tcW w:w="39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4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proofErr w:type="spellStart"/>
            <w:r w:rsidRPr="001E6E35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382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proofErr w:type="spellStart"/>
            <w:r w:rsidRPr="001E6E35"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4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25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proofErr w:type="spellStart"/>
            <w:r w:rsidRPr="001E6E3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8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7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</w:tr>
      <w:tr w:rsidR="001E6E35" w:rsidRPr="001E6E35" w:rsidTr="001E6E35">
        <w:trPr>
          <w:trHeight w:val="361"/>
        </w:trPr>
        <w:tc>
          <w:tcPr>
            <w:tcW w:w="39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4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E6E35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425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328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proofErr w:type="spellStart"/>
            <w:r w:rsidRPr="001E6E35">
              <w:rPr>
                <w:rFonts w:ascii="Times New Roman" w:hAnsi="Times New Roman" w:cs="Times New Roman"/>
              </w:rPr>
              <w:t>д</w:t>
            </w:r>
            <w:proofErr w:type="spellEnd"/>
          </w:p>
        </w:tc>
        <w:tc>
          <w:tcPr>
            <w:tcW w:w="38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27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</w:tr>
      <w:tr w:rsidR="001E6E35" w:rsidRPr="001E6E35" w:rsidTr="001E6E35">
        <w:tc>
          <w:tcPr>
            <w:tcW w:w="39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E6E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4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25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328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8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27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</w:p>
        </w:tc>
      </w:tr>
      <w:tr w:rsidR="001E6E35" w:rsidRPr="001E6E35" w:rsidTr="001E6E35">
        <w:tc>
          <w:tcPr>
            <w:tcW w:w="39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82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426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425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28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л</w:t>
            </w:r>
          </w:p>
        </w:tc>
        <w:tc>
          <w:tcPr>
            <w:tcW w:w="38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proofErr w:type="spellStart"/>
            <w:r w:rsidRPr="001E6E35">
              <w:rPr>
                <w:rFonts w:ascii="Times New Roman" w:hAnsi="Times New Roman" w:cs="Times New Roman"/>
              </w:rPr>
              <w:t>ь</w:t>
            </w:r>
            <w:proofErr w:type="spellEnd"/>
          </w:p>
        </w:tc>
        <w:tc>
          <w:tcPr>
            <w:tcW w:w="327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ч</w:t>
            </w:r>
          </w:p>
        </w:tc>
        <w:tc>
          <w:tcPr>
            <w:tcW w:w="381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23" w:type="dxa"/>
          </w:tcPr>
          <w:p w:rsidR="001E6E35" w:rsidRPr="001E6E35" w:rsidRDefault="001E6E35" w:rsidP="00460D7D">
            <w:pPr>
              <w:rPr>
                <w:rFonts w:ascii="Times New Roman" w:hAnsi="Times New Roman" w:cs="Times New Roman"/>
              </w:rPr>
            </w:pPr>
            <w:r w:rsidRPr="001E6E35">
              <w:rPr>
                <w:rFonts w:ascii="Times New Roman" w:hAnsi="Times New Roman" w:cs="Times New Roman"/>
              </w:rPr>
              <w:t>к</w:t>
            </w:r>
          </w:p>
        </w:tc>
      </w:tr>
    </w:tbl>
    <w:p w:rsidR="00530EB7" w:rsidRPr="001E6E35" w:rsidRDefault="00530EB7" w:rsidP="00460D7D">
      <w:pPr>
        <w:ind w:left="284"/>
        <w:rPr>
          <w:rFonts w:ascii="Times New Roman" w:hAnsi="Times New Roman" w:cs="Times New Roman"/>
        </w:rPr>
      </w:pPr>
    </w:p>
    <w:sectPr w:rsidR="00530EB7" w:rsidRPr="001E6E35" w:rsidSect="00DE44DF">
      <w:pgSz w:w="11906" w:h="16838"/>
      <w:pgMar w:top="426" w:right="426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73295"/>
    <w:multiLevelType w:val="hybridMultilevel"/>
    <w:tmpl w:val="6AE668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03132"/>
    <w:multiLevelType w:val="multilevel"/>
    <w:tmpl w:val="F1362C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860F27"/>
    <w:multiLevelType w:val="multilevel"/>
    <w:tmpl w:val="D96EE3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B32D08"/>
    <w:multiLevelType w:val="multilevel"/>
    <w:tmpl w:val="9F0C01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135CEC"/>
    <w:multiLevelType w:val="hybridMultilevel"/>
    <w:tmpl w:val="6CB4A304"/>
    <w:lvl w:ilvl="0" w:tplc="B276056C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67450"/>
    <w:multiLevelType w:val="hybridMultilevel"/>
    <w:tmpl w:val="F4945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9053D"/>
    <w:multiLevelType w:val="multilevel"/>
    <w:tmpl w:val="2C3C59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182E50"/>
    <w:multiLevelType w:val="hybridMultilevel"/>
    <w:tmpl w:val="BA9212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802233"/>
    <w:multiLevelType w:val="multilevel"/>
    <w:tmpl w:val="72802A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03493B"/>
    <w:multiLevelType w:val="hybridMultilevel"/>
    <w:tmpl w:val="4BDA77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BE5806"/>
    <w:multiLevelType w:val="multilevel"/>
    <w:tmpl w:val="42A04F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4C4329"/>
    <w:multiLevelType w:val="hybridMultilevel"/>
    <w:tmpl w:val="A22C2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10"/>
  </w:num>
  <w:num w:numId="10">
    <w:abstractNumId w:val="4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462A"/>
    <w:rsid w:val="000A0C52"/>
    <w:rsid w:val="000B41C8"/>
    <w:rsid w:val="00141B18"/>
    <w:rsid w:val="001E6E35"/>
    <w:rsid w:val="003000F3"/>
    <w:rsid w:val="0030462A"/>
    <w:rsid w:val="003803CF"/>
    <w:rsid w:val="003D7519"/>
    <w:rsid w:val="003F7CB8"/>
    <w:rsid w:val="00460D7D"/>
    <w:rsid w:val="00514DCF"/>
    <w:rsid w:val="00530EB7"/>
    <w:rsid w:val="005D3F74"/>
    <w:rsid w:val="005F6D7A"/>
    <w:rsid w:val="005F7532"/>
    <w:rsid w:val="006571F3"/>
    <w:rsid w:val="006A6318"/>
    <w:rsid w:val="006E2F5F"/>
    <w:rsid w:val="00863F01"/>
    <w:rsid w:val="008C4B69"/>
    <w:rsid w:val="00993715"/>
    <w:rsid w:val="009A7C81"/>
    <w:rsid w:val="00B11CE1"/>
    <w:rsid w:val="00BF57CB"/>
    <w:rsid w:val="00C75259"/>
    <w:rsid w:val="00D74960"/>
    <w:rsid w:val="00DE44DF"/>
    <w:rsid w:val="00E2490D"/>
    <w:rsid w:val="00EB5A2D"/>
    <w:rsid w:val="00F4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62A"/>
    <w:pPr>
      <w:ind w:left="720"/>
      <w:contextualSpacing/>
    </w:pPr>
  </w:style>
  <w:style w:type="table" w:styleId="a4">
    <w:name w:val="Table Grid"/>
    <w:basedOn w:val="a1"/>
    <w:uiPriority w:val="59"/>
    <w:rsid w:val="003046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F6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A63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8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1689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2020-02-10T17:14:00Z</dcterms:created>
  <dcterms:modified xsi:type="dcterms:W3CDTF">2020-02-16T15:27:00Z</dcterms:modified>
</cp:coreProperties>
</file>